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993F4C" w:rsidRPr="008E6FC6" w:rsidRDefault="00993F4C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824843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дека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бря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с. Мухоршибирь                   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B14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523E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E6FC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0044DE" w:rsidRPr="008E6FC6">
        <w:rPr>
          <w:rFonts w:ascii="Times New Roman" w:eastAsia="Segoe UI Symbol" w:hAnsi="Times New Roman" w:cs="Times New Roman"/>
          <w:b/>
          <w:sz w:val="24"/>
          <w:szCs w:val="24"/>
        </w:rPr>
        <w:t xml:space="preserve"> </w:t>
      </w:r>
      <w:r w:rsidR="00CB144D">
        <w:rPr>
          <w:rFonts w:ascii="Times New Roman" w:eastAsia="Segoe UI Symbol" w:hAnsi="Times New Roman" w:cs="Times New Roman"/>
          <w:b/>
          <w:sz w:val="24"/>
          <w:szCs w:val="24"/>
        </w:rPr>
        <w:t>50</w:t>
      </w:r>
      <w:r w:rsidRPr="008E6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F4C" w:rsidRPr="008E6FC6" w:rsidRDefault="00993F4C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069"/>
        <w:gridCol w:w="4263"/>
      </w:tblGrid>
      <w:tr w:rsidR="00993F4C" w:rsidRPr="008E6FC6" w:rsidTr="000C6AE9">
        <w:trPr>
          <w:trHeight w:val="1"/>
        </w:trPr>
        <w:tc>
          <w:tcPr>
            <w:tcW w:w="5353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790A7D" w:rsidRDefault="00A95FDF" w:rsidP="008E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252C6E"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внесении изменений в</w:t>
            </w: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наказов избирателей для исполнения депутатами Совета депутатов муниципального образования «</w:t>
            </w:r>
            <w:proofErr w:type="spellStart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седьмого созыва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рекомендуемых к включению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>на финансирование в 2025 году</w:t>
            </w:r>
          </w:p>
        </w:tc>
        <w:tc>
          <w:tcPr>
            <w:tcW w:w="4678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8E6FC6" w:rsidRDefault="00993F4C" w:rsidP="008E6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93F4C" w:rsidRPr="008E6FC6" w:rsidRDefault="00993F4C" w:rsidP="008E6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4843" w:rsidRPr="00824843" w:rsidRDefault="00824843" w:rsidP="0082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В целях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повышения эффективности деятельности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район», руководствуясь пунктом 2.5. </w:t>
      </w:r>
      <w:r w:rsidRPr="00824843">
        <w:rPr>
          <w:b w:val="0"/>
          <w:sz w:val="24"/>
          <w:szCs w:val="24"/>
        </w:rPr>
        <w:t xml:space="preserve"> </w:t>
      </w: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Порядка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организации работы  депутатов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от 27 марта 2025 г. №23,  Совет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 решил:</w:t>
      </w:r>
    </w:p>
    <w:p w:rsidR="00A27026" w:rsidRPr="007B18E6" w:rsidRDefault="00F03EF9" w:rsidP="00A2702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Внести в</w:t>
      </w:r>
      <w:r w:rsidR="00824843"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4843" w:rsidRPr="00824843">
        <w:rPr>
          <w:rFonts w:ascii="Times New Roman" w:hAnsi="Times New Roman" w:cs="Times New Roman"/>
          <w:sz w:val="24"/>
          <w:szCs w:val="24"/>
        </w:rPr>
        <w:t>Перечень  наказов избирателей для исполнения депутатами Совета депутатов муниципального образования «</w:t>
      </w:r>
      <w:proofErr w:type="spellStart"/>
      <w:r w:rsidR="00824843" w:rsidRPr="0082484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24843" w:rsidRPr="00824843">
        <w:rPr>
          <w:rFonts w:ascii="Times New Roman" w:hAnsi="Times New Roman" w:cs="Times New Roman"/>
          <w:sz w:val="24"/>
          <w:szCs w:val="24"/>
        </w:rPr>
        <w:t xml:space="preserve"> район» седьмого созыва,  рекомендуемых к включению на финансирование в 2025 году</w:t>
      </w: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Совета депутатов муниципального образования «</w:t>
      </w:r>
      <w:proofErr w:type="spellStart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от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 июня 2025 года 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="001038C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Пе</w:t>
      </w:r>
      <w:r w:rsidR="00824843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речень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6F6691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следующие изменения</w:t>
      </w:r>
      <w:r w:rsidR="00A73425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27026" w:rsidRPr="00646B43" w:rsidRDefault="00A27026" w:rsidP="00A2702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7026">
        <w:rPr>
          <w:rFonts w:ascii="Times New Roman" w:hAnsi="Times New Roman" w:cs="Times New Roman"/>
          <w:sz w:val="24"/>
          <w:szCs w:val="24"/>
        </w:rPr>
        <w:t>Раздел Перечня</w:t>
      </w:r>
      <w:r w:rsidR="004B36CF" w:rsidRPr="004B36CF">
        <w:rPr>
          <w:rFonts w:ascii="Times New Roman" w:hAnsi="Times New Roman" w:cs="Times New Roman"/>
          <w:sz w:val="24"/>
          <w:szCs w:val="24"/>
        </w:rPr>
        <w:t>: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F8A">
        <w:rPr>
          <w:rFonts w:ascii="Times New Roman" w:hAnsi="Times New Roman" w:cs="Times New Roman"/>
          <w:b/>
          <w:sz w:val="24"/>
          <w:szCs w:val="24"/>
        </w:rPr>
        <w:t xml:space="preserve">Избирательный округ №8 – </w:t>
      </w:r>
      <w:proofErr w:type="spellStart"/>
      <w:r w:rsidRPr="00825F8A">
        <w:rPr>
          <w:rFonts w:ascii="Times New Roman" w:hAnsi="Times New Roman" w:cs="Times New Roman"/>
          <w:b/>
          <w:sz w:val="24"/>
          <w:szCs w:val="24"/>
        </w:rPr>
        <w:t>Подлопатинский</w:t>
      </w:r>
      <w:proofErr w:type="spellEnd"/>
      <w:r w:rsidRPr="00825F8A">
        <w:rPr>
          <w:rFonts w:ascii="Times New Roman" w:hAnsi="Times New Roman" w:cs="Times New Roman"/>
          <w:b/>
          <w:sz w:val="24"/>
          <w:szCs w:val="24"/>
        </w:rPr>
        <w:t xml:space="preserve">, депутат </w:t>
      </w:r>
      <w:proofErr w:type="spellStart"/>
      <w:r w:rsidRPr="00825F8A">
        <w:rPr>
          <w:rFonts w:ascii="Times New Roman" w:hAnsi="Times New Roman" w:cs="Times New Roman"/>
          <w:b/>
          <w:sz w:val="24"/>
          <w:szCs w:val="24"/>
        </w:rPr>
        <w:t>Шайдуров</w:t>
      </w:r>
      <w:proofErr w:type="spellEnd"/>
      <w:r w:rsidRPr="00825F8A">
        <w:rPr>
          <w:rFonts w:ascii="Times New Roman" w:hAnsi="Times New Roman" w:cs="Times New Roman"/>
          <w:b/>
          <w:sz w:val="24"/>
          <w:szCs w:val="24"/>
        </w:rPr>
        <w:t xml:space="preserve"> Е.М.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46B43" w:rsidRPr="00A27026" w:rsidRDefault="00646B43" w:rsidP="00646B43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8897" w:type="dxa"/>
        <w:tblInd w:w="392" w:type="dxa"/>
        <w:tblLayout w:type="fixed"/>
        <w:tblLook w:val="04A0"/>
      </w:tblPr>
      <w:tblGrid>
        <w:gridCol w:w="1951"/>
        <w:gridCol w:w="1843"/>
        <w:gridCol w:w="3969"/>
        <w:gridCol w:w="1134"/>
      </w:tblGrid>
      <w:tr w:rsidR="00A27026" w:rsidRPr="00825F8A" w:rsidTr="00803152">
        <w:tc>
          <w:tcPr>
            <w:tcW w:w="8897" w:type="dxa"/>
            <w:gridSpan w:val="4"/>
          </w:tcPr>
          <w:p w:rsidR="00A27026" w:rsidRPr="007B18E6" w:rsidRDefault="00A27026" w:rsidP="00E90C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Избирательный округ №8 – </w:t>
            </w:r>
            <w:proofErr w:type="spellStart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Подлопатинский</w:t>
            </w:r>
            <w:proofErr w:type="spellEnd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депутат </w:t>
            </w:r>
            <w:proofErr w:type="spellStart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Шайдуров</w:t>
            </w:r>
            <w:proofErr w:type="spellEnd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Е.М.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Подлопатки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 МО СП 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Подлопатинское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843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Исполнение межевых  работ по формированию участков для общественного выпаса скота</w:t>
            </w:r>
          </w:p>
        </w:tc>
        <w:tc>
          <w:tcPr>
            <w:tcW w:w="3969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Межевание    участков для общественного выпаса скота</w:t>
            </w:r>
          </w:p>
        </w:tc>
        <w:tc>
          <w:tcPr>
            <w:tcW w:w="1134" w:type="dxa"/>
          </w:tcPr>
          <w:p w:rsidR="00A27026" w:rsidRPr="007B18E6" w:rsidRDefault="00A27026" w:rsidP="00E90C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33 000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у.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Усть-Алтачей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 МО СП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Подлопатинское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Пополнение материальной базы</w:t>
            </w:r>
          </w:p>
        </w:tc>
        <w:tc>
          <w:tcPr>
            <w:tcW w:w="3969" w:type="dxa"/>
          </w:tcPr>
          <w:p w:rsidR="00A27026" w:rsidRPr="007B18E6" w:rsidRDefault="00A27026" w:rsidP="00EC4C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Приобретение бензинного генератора</w:t>
            </w:r>
            <w:r w:rsidR="00EC4C97">
              <w:rPr>
                <w:rFonts w:ascii="Times New Roman" w:hAnsi="Times New Roman" w:cs="Times New Roman"/>
                <w:sz w:val="20"/>
                <w:szCs w:val="20"/>
              </w:rPr>
              <w:t xml:space="preserve"> и его комплектующих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C4C97">
              <w:rPr>
                <w:rFonts w:ascii="Times New Roman" w:hAnsi="Times New Roman" w:cs="Times New Roman"/>
                <w:sz w:val="20"/>
                <w:szCs w:val="20"/>
              </w:rPr>
              <w:t xml:space="preserve">запасных частей 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для  отбойного молотка </w:t>
            </w:r>
            <w:r w:rsidR="00EC4C97">
              <w:rPr>
                <w:rFonts w:ascii="Times New Roman" w:hAnsi="Times New Roman" w:cs="Times New Roman"/>
                <w:sz w:val="20"/>
                <w:szCs w:val="20"/>
              </w:rPr>
              <w:t>с целью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ритуальных услуг</w:t>
            </w:r>
          </w:p>
        </w:tc>
        <w:tc>
          <w:tcPr>
            <w:tcW w:w="1134" w:type="dxa"/>
          </w:tcPr>
          <w:p w:rsidR="00A27026" w:rsidRPr="007B18E6" w:rsidRDefault="00A27026" w:rsidP="00A27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32 207,7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у. Балта Администрация МО СП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Цолгинское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Пополнение материальной базы</w:t>
            </w:r>
          </w:p>
        </w:tc>
        <w:tc>
          <w:tcPr>
            <w:tcW w:w="3969" w:type="dxa"/>
          </w:tcPr>
          <w:p w:rsidR="00A27026" w:rsidRPr="007B18E6" w:rsidRDefault="00A27026" w:rsidP="004B36C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Приобретение  беговой дорожки электрической для тренировок, детск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батут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степплатформ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и набор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га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 xml:space="preserve">нтелей для фитнеса, перкуссионного </w:t>
            </w:r>
            <w:proofErr w:type="spellStart"/>
            <w:r w:rsidR="004B36CF">
              <w:rPr>
                <w:rFonts w:ascii="Times New Roman" w:hAnsi="Times New Roman" w:cs="Times New Roman"/>
                <w:sz w:val="20"/>
                <w:szCs w:val="20"/>
              </w:rPr>
              <w:t>масс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ажер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для спины в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культурно-досуговый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центр</w:t>
            </w:r>
          </w:p>
        </w:tc>
        <w:tc>
          <w:tcPr>
            <w:tcW w:w="1134" w:type="dxa"/>
          </w:tcPr>
          <w:p w:rsidR="00A27026" w:rsidRPr="007B18E6" w:rsidRDefault="00803152" w:rsidP="0080315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</w:tbl>
    <w:p w:rsidR="00A27026" w:rsidRPr="0070486B" w:rsidRDefault="00A27026" w:rsidP="00A2702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8E4" w:rsidRPr="00803152" w:rsidRDefault="00DF03D5" w:rsidP="002058E4">
      <w:pPr>
        <w:pStyle w:val="ConsPlusNormal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2058E4" w:rsidRPr="002058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аздел</w:t>
      </w:r>
      <w:r w:rsidR="00D840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058E4" w:rsidRPr="002058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Перечня: </w:t>
      </w:r>
      <w:r w:rsidR="00D840CE" w:rsidRPr="00D840C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2058E4" w:rsidRPr="002058E4">
        <w:rPr>
          <w:rFonts w:ascii="Times New Roman" w:hAnsi="Times New Roman" w:cs="Times New Roman"/>
          <w:b/>
          <w:sz w:val="24"/>
          <w:szCs w:val="24"/>
        </w:rPr>
        <w:t>Избирательные  округа  № 4 - Колхозный,  6 – Училищный, депутаты   Фёдоров А.Н.,  Иванов А.В.</w:t>
      </w:r>
      <w:r w:rsidR="00D840CE">
        <w:rPr>
          <w:rFonts w:ascii="Times New Roman" w:hAnsi="Times New Roman" w:cs="Times New Roman"/>
          <w:b/>
          <w:sz w:val="24"/>
          <w:szCs w:val="24"/>
        </w:rPr>
        <w:t>» изложить в следующей редакции</w:t>
      </w:r>
      <w:r w:rsidR="00D840CE" w:rsidRPr="00D840CE">
        <w:rPr>
          <w:rFonts w:ascii="Times New Roman" w:hAnsi="Times New Roman" w:cs="Times New Roman"/>
          <w:b/>
          <w:sz w:val="24"/>
          <w:szCs w:val="24"/>
        </w:rPr>
        <w:t>:</w:t>
      </w:r>
    </w:p>
    <w:p w:rsidR="00803152" w:rsidRPr="00D840CE" w:rsidRDefault="00803152" w:rsidP="00803152">
      <w:pPr>
        <w:pStyle w:val="ConsPlusNormal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7"/>
        <w:tblW w:w="8930" w:type="dxa"/>
        <w:tblInd w:w="392" w:type="dxa"/>
        <w:tblLayout w:type="fixed"/>
        <w:tblLook w:val="04A0"/>
      </w:tblPr>
      <w:tblGrid>
        <w:gridCol w:w="2518"/>
        <w:gridCol w:w="2543"/>
        <w:gridCol w:w="2730"/>
        <w:gridCol w:w="1139"/>
      </w:tblGrid>
      <w:tr w:rsidR="00D840CE" w:rsidRPr="00C43DE9" w:rsidTr="00646B43">
        <w:tc>
          <w:tcPr>
            <w:tcW w:w="2518" w:type="dxa"/>
          </w:tcPr>
          <w:p w:rsidR="00D840CE" w:rsidRPr="00D840CE" w:rsidRDefault="00D840CE" w:rsidP="009157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с. Мухоршибирь ул. Рабочая  Администрация  МО  СП «</w:t>
            </w:r>
            <w:proofErr w:type="spellStart"/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Мухоршибирское</w:t>
            </w:r>
            <w:proofErr w:type="spellEnd"/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43" w:type="dxa"/>
          </w:tcPr>
          <w:p w:rsidR="00D840CE" w:rsidRPr="00D840CE" w:rsidRDefault="00D840CE" w:rsidP="008031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r w:rsidR="00803152">
              <w:rPr>
                <w:rFonts w:ascii="Times New Roman" w:hAnsi="Times New Roman" w:cs="Times New Roman"/>
                <w:sz w:val="20"/>
                <w:szCs w:val="20"/>
              </w:rPr>
              <w:t>ограждения</w:t>
            </w: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40CE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детской площадки по программе «Дальневосточный двор»</w:t>
            </w:r>
          </w:p>
        </w:tc>
        <w:tc>
          <w:tcPr>
            <w:tcW w:w="2730" w:type="dxa"/>
          </w:tcPr>
          <w:p w:rsidR="00D840CE" w:rsidRPr="00803152" w:rsidRDefault="00803152" w:rsidP="008031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315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ограждения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03152">
              <w:rPr>
                <w:rFonts w:ascii="Times New Roman" w:hAnsi="Times New Roman" w:cs="Times New Roman"/>
                <w:sz w:val="20"/>
                <w:szCs w:val="20"/>
              </w:rPr>
              <w:t xml:space="preserve">бщественной территории по ул. </w:t>
            </w:r>
            <w:proofErr w:type="gramStart"/>
            <w:r w:rsidRPr="00803152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  <w:proofErr w:type="gramEnd"/>
          </w:p>
        </w:tc>
        <w:tc>
          <w:tcPr>
            <w:tcW w:w="1139" w:type="dxa"/>
          </w:tcPr>
          <w:p w:rsidR="00D840CE" w:rsidRPr="00D840CE" w:rsidRDefault="00D840CE" w:rsidP="009157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200 000</w:t>
            </w:r>
          </w:p>
        </w:tc>
      </w:tr>
    </w:tbl>
    <w:p w:rsidR="00D840CE" w:rsidRDefault="00D840CE" w:rsidP="00D840CE">
      <w:pPr>
        <w:pStyle w:val="ConsPlusNormal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03152" w:rsidRPr="002058E4" w:rsidRDefault="00803152" w:rsidP="00D840CE">
      <w:pPr>
        <w:pStyle w:val="ConsPlusNormal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B18E6" w:rsidRPr="00803152" w:rsidRDefault="00F2603D" w:rsidP="002058E4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Перечня</w:t>
      </w:r>
      <w:r w:rsidR="004B36CF"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58E4">
        <w:rPr>
          <w:rFonts w:ascii="Times New Roman" w:hAnsi="Times New Roman" w:cs="Times New Roman"/>
          <w:b/>
          <w:sz w:val="24"/>
          <w:szCs w:val="24"/>
        </w:rPr>
        <w:t xml:space="preserve">Избирательный округ №15 – </w:t>
      </w:r>
      <w:proofErr w:type="spellStart"/>
      <w:r w:rsidRPr="002058E4">
        <w:rPr>
          <w:rFonts w:ascii="Times New Roman" w:hAnsi="Times New Roman" w:cs="Times New Roman"/>
          <w:b/>
          <w:sz w:val="24"/>
          <w:szCs w:val="24"/>
        </w:rPr>
        <w:t>Новозаганский</w:t>
      </w:r>
      <w:proofErr w:type="spellEnd"/>
      <w:r w:rsidRPr="002058E4">
        <w:rPr>
          <w:rFonts w:ascii="Times New Roman" w:hAnsi="Times New Roman" w:cs="Times New Roman"/>
          <w:b/>
          <w:sz w:val="24"/>
          <w:szCs w:val="24"/>
        </w:rPr>
        <w:t>, депутат Иванова Н.Л. изложить в следующей редакции</w:t>
      </w:r>
      <w:r w:rsidR="00273982"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03152" w:rsidRPr="002058E4" w:rsidRDefault="00803152" w:rsidP="00803152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7"/>
        <w:tblW w:w="8718" w:type="dxa"/>
        <w:tblInd w:w="392" w:type="dxa"/>
        <w:tblLayout w:type="fixed"/>
        <w:tblLook w:val="04A0"/>
      </w:tblPr>
      <w:tblGrid>
        <w:gridCol w:w="2376"/>
        <w:gridCol w:w="1985"/>
        <w:gridCol w:w="3118"/>
        <w:gridCol w:w="1239"/>
      </w:tblGrid>
      <w:tr w:rsidR="00F2603D" w:rsidRPr="00825F8A" w:rsidTr="00B35BEA">
        <w:tc>
          <w:tcPr>
            <w:tcW w:w="8718" w:type="dxa"/>
            <w:gridSpan w:val="4"/>
          </w:tcPr>
          <w:p w:rsidR="00F2603D" w:rsidRPr="007B18E6" w:rsidRDefault="00F2603D" w:rsidP="00E90C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Избирательный округ №15 – </w:t>
            </w:r>
            <w:proofErr w:type="spellStart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Новозаганский</w:t>
            </w:r>
            <w:proofErr w:type="spellEnd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, депутат Иванова Н.Л.</w:t>
            </w:r>
          </w:p>
        </w:tc>
      </w:tr>
      <w:tr w:rsidR="00F2603D" w:rsidRPr="00C43DE9" w:rsidTr="00B35BEA">
        <w:tc>
          <w:tcPr>
            <w:tcW w:w="2376" w:type="dxa"/>
          </w:tcPr>
          <w:p w:rsidR="00F2603D" w:rsidRPr="007B18E6" w:rsidRDefault="00F2603D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gram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  <w:proofErr w:type="gram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Заган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, ул. Партизанская д.2    Администрация МО СП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Новозаганское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</w:tcPr>
          <w:p w:rsidR="00F2603D" w:rsidRPr="007B18E6" w:rsidRDefault="00F2603D" w:rsidP="00E90C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Ямочный ремонт в границах поселения</w:t>
            </w:r>
          </w:p>
        </w:tc>
        <w:tc>
          <w:tcPr>
            <w:tcW w:w="3118" w:type="dxa"/>
          </w:tcPr>
          <w:p w:rsidR="00F2603D" w:rsidRPr="007B18E6" w:rsidRDefault="00F2603D" w:rsidP="00F260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Отсыпка дорожного полотна вблизи врачебной амбулатории в с. </w:t>
            </w:r>
            <w:proofErr w:type="gram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  <w:proofErr w:type="gram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1239" w:type="dxa"/>
          </w:tcPr>
          <w:p w:rsidR="00F2603D" w:rsidRPr="007B18E6" w:rsidRDefault="00F2603D" w:rsidP="00E90C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</w:tbl>
    <w:p w:rsidR="00803152" w:rsidRDefault="00803152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3F4C" w:rsidRPr="008E6FC6" w:rsidRDefault="00A95FDF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Настоящее решение вступает в силу со дня его официального опубликования</w:t>
      </w:r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В.Н. Молчанов</w:t>
      </w:r>
    </w:p>
    <w:p w:rsidR="00993F4C" w:rsidRPr="008E6FC6" w:rsidRDefault="00993F4C" w:rsidP="008E6F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E6FC6" w:rsidRDefault="00A95FDF" w:rsidP="007048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       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Т.Р. </w:t>
      </w:r>
      <w:proofErr w:type="spellStart"/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>Закир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bookmarkStart w:id="0" w:name="_GoBack"/>
      <w:bookmarkEnd w:id="0"/>
      <w:proofErr w:type="spellEnd"/>
    </w:p>
    <w:sectPr w:rsidR="008E6FC6" w:rsidSect="0070486B"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54E5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0D831E40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2CBD0BAB"/>
    <w:multiLevelType w:val="hybridMultilevel"/>
    <w:tmpl w:val="7D42D4CC"/>
    <w:lvl w:ilvl="0" w:tplc="84B8F362">
      <w:start w:val="34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4501558"/>
    <w:multiLevelType w:val="multilevel"/>
    <w:tmpl w:val="F938856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50A175C"/>
    <w:multiLevelType w:val="hybridMultilevel"/>
    <w:tmpl w:val="C76AAFD4"/>
    <w:lvl w:ilvl="0" w:tplc="6A666A7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93F4C"/>
    <w:rsid w:val="000044DE"/>
    <w:rsid w:val="00065EB0"/>
    <w:rsid w:val="00076050"/>
    <w:rsid w:val="000C6AE9"/>
    <w:rsid w:val="000E2A03"/>
    <w:rsid w:val="001038CD"/>
    <w:rsid w:val="001E198B"/>
    <w:rsid w:val="002058E4"/>
    <w:rsid w:val="00252C6E"/>
    <w:rsid w:val="0026240D"/>
    <w:rsid w:val="00273982"/>
    <w:rsid w:val="00380ADE"/>
    <w:rsid w:val="00394742"/>
    <w:rsid w:val="003A6A38"/>
    <w:rsid w:val="003E0E04"/>
    <w:rsid w:val="003F064C"/>
    <w:rsid w:val="00415955"/>
    <w:rsid w:val="00474287"/>
    <w:rsid w:val="00481AAC"/>
    <w:rsid w:val="00495831"/>
    <w:rsid w:val="004B36CF"/>
    <w:rsid w:val="004C47DE"/>
    <w:rsid w:val="005504AB"/>
    <w:rsid w:val="005A59DD"/>
    <w:rsid w:val="00621DA5"/>
    <w:rsid w:val="00646B43"/>
    <w:rsid w:val="006C5FB2"/>
    <w:rsid w:val="006F6691"/>
    <w:rsid w:val="0070486B"/>
    <w:rsid w:val="007072F8"/>
    <w:rsid w:val="00757392"/>
    <w:rsid w:val="00790A7D"/>
    <w:rsid w:val="007B18E6"/>
    <w:rsid w:val="007D5586"/>
    <w:rsid w:val="00803152"/>
    <w:rsid w:val="00824843"/>
    <w:rsid w:val="00863853"/>
    <w:rsid w:val="00863CCC"/>
    <w:rsid w:val="008879FD"/>
    <w:rsid w:val="008B34C0"/>
    <w:rsid w:val="008E453C"/>
    <w:rsid w:val="008E6FC6"/>
    <w:rsid w:val="00913F6A"/>
    <w:rsid w:val="009523EF"/>
    <w:rsid w:val="009630AD"/>
    <w:rsid w:val="009767B9"/>
    <w:rsid w:val="00993F4C"/>
    <w:rsid w:val="009A6512"/>
    <w:rsid w:val="009C23C4"/>
    <w:rsid w:val="009C6842"/>
    <w:rsid w:val="009D608D"/>
    <w:rsid w:val="00A1592B"/>
    <w:rsid w:val="00A27026"/>
    <w:rsid w:val="00A400C6"/>
    <w:rsid w:val="00A531E7"/>
    <w:rsid w:val="00A73425"/>
    <w:rsid w:val="00A95FDF"/>
    <w:rsid w:val="00B2418E"/>
    <w:rsid w:val="00B35BEA"/>
    <w:rsid w:val="00BD4ECC"/>
    <w:rsid w:val="00C328B0"/>
    <w:rsid w:val="00C3451A"/>
    <w:rsid w:val="00CB144D"/>
    <w:rsid w:val="00D01715"/>
    <w:rsid w:val="00D57907"/>
    <w:rsid w:val="00D6339E"/>
    <w:rsid w:val="00D840CE"/>
    <w:rsid w:val="00DF03D5"/>
    <w:rsid w:val="00EA0B2A"/>
    <w:rsid w:val="00EC4C97"/>
    <w:rsid w:val="00F03792"/>
    <w:rsid w:val="00F03EF9"/>
    <w:rsid w:val="00F157B4"/>
    <w:rsid w:val="00F2175A"/>
    <w:rsid w:val="00F2603D"/>
    <w:rsid w:val="00F41DB5"/>
    <w:rsid w:val="00F5025E"/>
    <w:rsid w:val="00FE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B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3425"/>
    <w:pPr>
      <w:ind w:left="720"/>
      <w:contextualSpacing/>
    </w:pPr>
  </w:style>
  <w:style w:type="paragraph" w:styleId="a6">
    <w:name w:val="No Spacing"/>
    <w:uiPriority w:val="1"/>
    <w:qFormat/>
    <w:rsid w:val="00C3451A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82484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Normal">
    <w:name w:val="ConsPlusNormal"/>
    <w:rsid w:val="00A27026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A270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34</cp:revision>
  <cp:lastPrinted>2025-12-15T07:27:00Z</cp:lastPrinted>
  <dcterms:created xsi:type="dcterms:W3CDTF">2021-09-20T06:29:00Z</dcterms:created>
  <dcterms:modified xsi:type="dcterms:W3CDTF">2026-01-15T02:29:00Z</dcterms:modified>
</cp:coreProperties>
</file>